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6192" w14:textId="77777777" w:rsidR="00AF2D30" w:rsidRDefault="00B43D8F"/>
    <w:p w14:paraId="0B884C53" w14:textId="77777777" w:rsidR="00B43D8F" w:rsidRDefault="00B43D8F" w:rsidP="00B43D8F">
      <w:pPr>
        <w:pStyle w:val="ac"/>
      </w:pPr>
      <w:r>
        <w:t>Обязательство о неразглашении персональных данных</w:t>
      </w:r>
    </w:p>
    <w:p w14:paraId="04E8A3C4" w14:textId="142B187A" w:rsidR="005F759D" w:rsidRDefault="00B43D8F" w:rsidP="00B43D8F">
      <w:pPr>
        <w:pStyle w:val="a9"/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…</w:t>
      </w:r>
    </w:p>
    <w:p w14:paraId="602EE37D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309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Директору ООО «Ромашка»</w:t>
      </w:r>
    </w:p>
    <w:p w14:paraId="01DA22A8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309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Павлову И.А.</w:t>
      </w:r>
    </w:p>
    <w:p w14:paraId="28703E41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ind w:left="4309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от специалиста по кадрам</w:t>
      </w:r>
    </w:p>
    <w:p w14:paraId="7511186E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ind w:left="4309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Макаровой Е.А.</w:t>
      </w:r>
    </w:p>
    <w:p w14:paraId="2BE33C7B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ОБЯЗАТЕЛЬСТВО</w:t>
      </w:r>
    </w:p>
    <w:p w14:paraId="479412B9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Я, специалист по кадрам ООО «Ромашка» Елена Александровна Макарова, паспорт серии 4316, номер 145978, выданный ОВД района Черемушки г. Москвы 12 апреля 2008 года, код подразделения 770-899, понимаю, что получаю доступ к персональным данным работников ООО «Ромашка» и во время исполнения своих обязанностей осуществляю их обработку. В том числе сбор, запись, систематизацию, накопление, хранение, уточнение, использование и передачу.</w:t>
      </w:r>
    </w:p>
    <w:p w14:paraId="169F2D75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Я понимаю, что разглашение такого рода информации может нанести прямой и (или) косвенный ущерб работникам ООО «Ромашка». В связи с этим даю обязательство при обработке персональных данных работников ООО «Ромашка» строго соблюдать требования действующего законодательства, определяющего порядок обработки персональных данных, а также Положения о порядке обработки персональных данных работников и Регламента допуска к персональным данным работников ООО «Ромашка».</w:t>
      </w:r>
    </w:p>
    <w:p w14:paraId="739FAAB5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Я подтверждаю, что за исключением случаев и (или) при отсутствии условий, предусмотренных действующим законодательством, не имею права разглашать сведения о работниках ООО «Ромашка», относящиеся к категории их персональных данных, в частности сведения:</w:t>
      </w:r>
    </w:p>
    <w:p w14:paraId="4F64CD5A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об анкетных и биографических данных;</w:t>
      </w:r>
    </w:p>
    <w:p w14:paraId="6926C93D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образовании;</w:t>
      </w:r>
    </w:p>
    <w:p w14:paraId="1003174F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стаже;</w:t>
      </w:r>
    </w:p>
    <w:p w14:paraId="61A1E59F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составе семьи;</w:t>
      </w:r>
    </w:p>
    <w:p w14:paraId="1AF3003F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паспортных данных;</w:t>
      </w:r>
    </w:p>
    <w:p w14:paraId="775D318C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воинском учете;</w:t>
      </w:r>
    </w:p>
    <w:p w14:paraId="4D42BEB2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заработной плате;</w:t>
      </w:r>
    </w:p>
    <w:p w14:paraId="149A8FCE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социальных льготах;</w:t>
      </w:r>
    </w:p>
    <w:p w14:paraId="088B7CD9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специальности;</w:t>
      </w:r>
    </w:p>
    <w:p w14:paraId="6A414E59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наличии судимостей;</w:t>
      </w:r>
    </w:p>
    <w:p w14:paraId="66678B0A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адресе места жительства, домашнем телефоне;</w:t>
      </w:r>
    </w:p>
    <w:p w14:paraId="2D4DEF40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содержании трудового договора;</w:t>
      </w:r>
    </w:p>
    <w:p w14:paraId="21E04451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содержании приказов по личному составу;</w:t>
      </w:r>
    </w:p>
    <w:p w14:paraId="33A997A4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содержании личных дел и трудовых книжек работников;</w:t>
      </w:r>
    </w:p>
    <w:p w14:paraId="0C2B3B9C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</w:t>
      </w:r>
      <w:r w:rsidRPr="00B43D8F">
        <w:rPr>
          <w:rFonts w:ascii="Spectral" w:hAnsi="Spectral" w:cs="Spectral"/>
          <w:color w:val="000000"/>
          <w:sz w:val="16"/>
          <w:szCs w:val="16"/>
        </w:rPr>
        <w:br/>
        <w:t>содержании материалов, связанных с повышением квалификации и переподготовкой работников, их аттестацией, служебными расследованиями;</w:t>
      </w:r>
    </w:p>
    <w:p w14:paraId="719A78A8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— </w:t>
      </w:r>
      <w:r w:rsidRPr="00B43D8F">
        <w:rPr>
          <w:rFonts w:ascii="Spectral" w:hAnsi="Spectral" w:cs="Spectral"/>
          <w:color w:val="000000"/>
          <w:sz w:val="16"/>
          <w:szCs w:val="16"/>
        </w:rPr>
        <w:br/>
        <w:t>содержании отчетов, направляемых в органы статистики и другие контролирующие органы.</w:t>
      </w:r>
    </w:p>
    <w:p w14:paraId="4E13AC95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Я предупреждена о том, что в случае нарушения мною требований действующего законодательства и (или) Положения о порядке обработки персональных данных работников и Регламента допуска к персональным данным работников ООО «Ромашка», определяющих режим их обработки, в том числе в случае их незаконного разглашения или утраты, я несу ответственность в соответствии с действующим законодательством, включая увольнение по подпункту «в» пункта 6 части первой статьи 81 Трудового кодекса Российской Федерации.</w:t>
      </w:r>
    </w:p>
    <w:p w14:paraId="63D0AB2A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>С Положением о порядке обработки персональных данных работников и Регламентом допуска к персональным данным работников ООО «Ромашка» и гарантий их защиты ознакомлена.</w:t>
      </w:r>
    </w:p>
    <w:p w14:paraId="57435EB2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</w:r>
      <w:r w:rsidRPr="00B43D8F">
        <w:rPr>
          <w:rFonts w:ascii="Spectral" w:hAnsi="Spectral" w:cs="Spectral"/>
          <w:i/>
          <w:iCs/>
          <w:color w:val="1C68A5"/>
          <w:sz w:val="20"/>
          <w:szCs w:val="20"/>
        </w:rPr>
        <w:tab/>
        <w:t>Макарова</w:t>
      </w:r>
      <w:r w:rsidRPr="00B43D8F">
        <w:rPr>
          <w:rFonts w:ascii="Spectral" w:hAnsi="Spectral" w:cs="Spectral"/>
          <w:color w:val="000000"/>
          <w:sz w:val="18"/>
          <w:szCs w:val="18"/>
        </w:rPr>
        <w:t xml:space="preserve"> </w:t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8"/>
          <w:szCs w:val="18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 xml:space="preserve"> Е.А. Макарова</w:t>
      </w:r>
    </w:p>
    <w:p w14:paraId="4E94B6D8" w14:textId="77777777" w:rsidR="00B43D8F" w:rsidRPr="00B43D8F" w:rsidRDefault="00B43D8F" w:rsidP="00B43D8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6"/>
          <w:szCs w:val="16"/>
        </w:rPr>
      </w:pP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</w:r>
      <w:r w:rsidRPr="00B43D8F">
        <w:rPr>
          <w:rFonts w:ascii="Spectral" w:hAnsi="Spectral" w:cs="Spectral"/>
          <w:color w:val="000000"/>
          <w:sz w:val="16"/>
          <w:szCs w:val="16"/>
        </w:rPr>
        <w:tab/>
        <w:t>12.10.2021</w:t>
      </w:r>
    </w:p>
    <w:p w14:paraId="5456BC69" w14:textId="77777777" w:rsidR="00B43D8F" w:rsidRPr="00B43D8F" w:rsidRDefault="00B43D8F" w:rsidP="00B43D8F">
      <w:pPr>
        <w:pStyle w:val="a9"/>
        <w:spacing w:after="0"/>
        <w:rPr>
          <w:rFonts w:asciiTheme="minorHAnsi" w:hAnsiTheme="minorHAnsi" w:cs="Times New Roman"/>
          <w:sz w:val="24"/>
          <w:szCs w:val="24"/>
        </w:rPr>
      </w:pPr>
    </w:p>
    <w:p w14:paraId="6BDF5AFC" w14:textId="77777777" w:rsidR="005F759D" w:rsidRPr="005F759D" w:rsidRDefault="005F759D" w:rsidP="005F759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72B26C01" w14:textId="77777777" w:rsidR="005F759D" w:rsidRPr="005F759D" w:rsidRDefault="005F759D" w:rsidP="005F7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5F759D" w:rsidRPr="005F759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E3B0" w14:textId="77777777" w:rsidR="005F759D" w:rsidRDefault="005F759D" w:rsidP="005F759D">
      <w:pPr>
        <w:spacing w:after="0" w:line="240" w:lineRule="auto"/>
      </w:pPr>
      <w:r>
        <w:separator/>
      </w:r>
    </w:p>
  </w:endnote>
  <w:endnote w:type="continuationSeparator" w:id="0">
    <w:p w14:paraId="4CF36663" w14:textId="77777777" w:rsidR="005F759D" w:rsidRDefault="005F759D" w:rsidP="005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726A" w14:textId="77777777" w:rsidR="005F759D" w:rsidRDefault="005F759D" w:rsidP="005F759D">
      <w:pPr>
        <w:spacing w:after="0" w:line="240" w:lineRule="auto"/>
      </w:pPr>
      <w:r>
        <w:separator/>
      </w:r>
    </w:p>
  </w:footnote>
  <w:footnote w:type="continuationSeparator" w:id="0">
    <w:p w14:paraId="1A147466" w14:textId="77777777" w:rsidR="005F759D" w:rsidRDefault="005F759D" w:rsidP="005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0CC7" w14:textId="77777777" w:rsidR="005F759D" w:rsidRDefault="005F759D">
    <w:pPr>
      <w:pStyle w:val="a3"/>
    </w:pPr>
    <w:r>
      <w:rPr>
        <w:noProof/>
        <w:lang w:eastAsia="ru-RU"/>
      </w:rPr>
      <w:drawing>
        <wp:inline distT="0" distB="0" distL="0" distR="0" wp14:anchorId="0B0ACBE7" wp14:editId="383D03A8">
          <wp:extent cx="2279650" cy="304800"/>
          <wp:effectExtent l="0" t="0" r="635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792"/>
    <w:rsid w:val="00191367"/>
    <w:rsid w:val="004D6792"/>
    <w:rsid w:val="005F759D"/>
    <w:rsid w:val="005F75B8"/>
    <w:rsid w:val="00B4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ABC4"/>
  <w15:docId w15:val="{9B317C5F-5692-46DA-BA49-279D40A3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59D"/>
  </w:style>
  <w:style w:type="paragraph" w:styleId="a5">
    <w:name w:val="footer"/>
    <w:basedOn w:val="a"/>
    <w:link w:val="a6"/>
    <w:uiPriority w:val="99"/>
    <w:unhideWhenUsed/>
    <w:rsid w:val="005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59D"/>
  </w:style>
  <w:style w:type="paragraph" w:styleId="a7">
    <w:name w:val="Balloon Text"/>
    <w:basedOn w:val="a"/>
    <w:link w:val="a8"/>
    <w:uiPriority w:val="99"/>
    <w:semiHidden/>
    <w:unhideWhenUsed/>
    <w:rsid w:val="005F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9D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5F759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Жирный (Стили текста)"/>
    <w:uiPriority w:val="99"/>
    <w:rsid w:val="005F759D"/>
    <w:rPr>
      <w:b/>
      <w:bCs/>
    </w:rPr>
  </w:style>
  <w:style w:type="character" w:customStyle="1" w:styleId="ab">
    <w:name w:val="Подпись в образце (Стили текста)"/>
    <w:uiPriority w:val="99"/>
    <w:rsid w:val="005F759D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c">
    <w:name w:val="Заголовок образца (Образец)"/>
    <w:basedOn w:val="a"/>
    <w:uiPriority w:val="99"/>
    <w:rsid w:val="00B43D8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dars0</cp:lastModifiedBy>
  <cp:revision>3</cp:revision>
  <dcterms:created xsi:type="dcterms:W3CDTF">2021-09-13T11:06:00Z</dcterms:created>
  <dcterms:modified xsi:type="dcterms:W3CDTF">2021-09-14T13:25:00Z</dcterms:modified>
</cp:coreProperties>
</file>